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>Zdravíme všechny sportovce a ty, kteří mají rádi hory.</w:t>
      </w:r>
    </w:p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>Tento pozdrav je z předposledního vrcholu a tím byla Filipka.</w:t>
      </w:r>
    </w:p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>Opět jsme šli ve dvou skupinkách, první skupina vycházela z Návsí, druhá skupinka vyjela auty k chatě v Hrádku a od chaty jsme se vydali lesem na Filipku.</w:t>
      </w:r>
    </w:p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>Opět nám přálo krásné počasí, a tak jsme si tento předposlední výšlap moc užili.</w:t>
      </w:r>
    </w:p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 xml:space="preserve">Nyní nás čeká poslední výzva a tou je vrchol Javorový. </w:t>
      </w:r>
    </w:p>
    <w:p w:rsidR="00232DD7" w:rsidRDefault="00232DD7">
      <w:pPr>
        <w:rPr>
          <w:sz w:val="24"/>
          <w:szCs w:val="24"/>
        </w:rPr>
      </w:pPr>
      <w:r>
        <w:rPr>
          <w:sz w:val="24"/>
          <w:szCs w:val="24"/>
        </w:rPr>
        <w:t>Takže sportu zdar a na viděnou na Javorovém</w:t>
      </w:r>
      <w:r>
        <w:rPr>
          <w:sz w:val="24"/>
          <w:szCs w:val="24"/>
        </w:rPr>
        <w:sym w:font="Wingdings" w:char="F04A"/>
      </w:r>
    </w:p>
    <w:p w:rsidR="00FC26D1" w:rsidRPr="00425A04" w:rsidRDefault="00FC26D1">
      <w:pPr>
        <w:rPr>
          <w:sz w:val="24"/>
          <w:szCs w:val="24"/>
        </w:rPr>
      </w:pPr>
      <w:bookmarkStart w:id="0" w:name="_GoBack"/>
      <w:bookmarkEnd w:id="0"/>
    </w:p>
    <w:sectPr w:rsidR="00FC26D1" w:rsidRPr="00425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232DD7"/>
    <w:rsid w:val="00425A04"/>
    <w:rsid w:val="004B5EC7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15B7"/>
  <w15:chartTrackingRefBased/>
  <w15:docId w15:val="{937A0346-BCEA-4D6F-AFEC-36443B43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dcterms:created xsi:type="dcterms:W3CDTF">2025-06-04T20:01:00Z</dcterms:created>
  <dcterms:modified xsi:type="dcterms:W3CDTF">2025-06-04T20:01:00Z</dcterms:modified>
</cp:coreProperties>
</file>