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79160" w14:textId="0DC4794D" w:rsidR="002A7980" w:rsidRDefault="00A12631">
      <w:r>
        <w:t>Školní karneval</w:t>
      </w:r>
      <w:r>
        <w:tab/>
      </w:r>
    </w:p>
    <w:p w14:paraId="456E4A6D" w14:textId="18F098AF" w:rsidR="00A12631" w:rsidRDefault="00A12631">
      <w:r>
        <w:t>Dne 7.2. nepřišli do školy naši žáci, ale skupina pohádkových postav, superhrdinů, představitelé různých povolání a dokonce i pár zvířat.</w:t>
      </w:r>
    </w:p>
    <w:p w14:paraId="611E4378" w14:textId="20A5AB42" w:rsidR="00A12631" w:rsidRDefault="00A12631">
      <w:r>
        <w:t xml:space="preserve">Ano, konal se školní karneval plný tance, hudby, zábavy a her. Všichni jsme si jej skvěle užili. Děkujeme SPRŠ za poskytnuté odměny pro všechny žáky. </w:t>
      </w:r>
    </w:p>
    <w:sectPr w:rsidR="00A12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31"/>
    <w:rsid w:val="002A7980"/>
    <w:rsid w:val="00A1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F6CE"/>
  <w15:chartTrackingRefBased/>
  <w15:docId w15:val="{406EC939-86AB-4763-88BA-6143B30B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262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2</cp:revision>
  <dcterms:created xsi:type="dcterms:W3CDTF">2025-02-26T09:04:00Z</dcterms:created>
  <dcterms:modified xsi:type="dcterms:W3CDTF">2025-02-26T09:05:00Z</dcterms:modified>
</cp:coreProperties>
</file>