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FFC" w:rsidRDefault="00453FFC">
      <w:r>
        <w:t>Hlásíme se opět z hor. Nádherné počasí, sníh, sluníčko. Co více si přát. Bylo to super a opět velké poděkování SRPŠ za polévku pro děti.</w:t>
      </w:r>
    </w:p>
    <w:p w:rsidR="00453FFC" w:rsidRDefault="00453FFC">
      <w:r>
        <w:t>Přejeme vše dobré do nového roku a v lednu se budem</w:t>
      </w:r>
      <w:bookmarkStart w:id="0" w:name="_GoBack"/>
      <w:bookmarkEnd w:id="0"/>
      <w:r>
        <w:t xml:space="preserve">e na všechny </w:t>
      </w:r>
      <w:proofErr w:type="gramStart"/>
      <w:r>
        <w:t>těšit  na</w:t>
      </w:r>
      <w:proofErr w:type="gramEnd"/>
      <w:r>
        <w:t xml:space="preserve"> </w:t>
      </w:r>
      <w:proofErr w:type="spellStart"/>
      <w:r>
        <w:t>Gírové</w:t>
      </w:r>
      <w:proofErr w:type="spellEnd"/>
      <w:r>
        <w:sym w:font="Wingdings" w:char="F04A"/>
      </w:r>
    </w:p>
    <w:sectPr w:rsidR="00453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FC"/>
    <w:rsid w:val="0045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435E"/>
  <w15:chartTrackingRefBased/>
  <w15:docId w15:val="{B7FC8E0F-4562-43B5-A75D-93CE6831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1</cp:revision>
  <dcterms:created xsi:type="dcterms:W3CDTF">2024-12-16T11:44:00Z</dcterms:created>
  <dcterms:modified xsi:type="dcterms:W3CDTF">2024-12-16T11:47:00Z</dcterms:modified>
</cp:coreProperties>
</file>