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AF793" w14:textId="77777777" w:rsidR="004C2521" w:rsidRDefault="004C2521" w:rsidP="004C2521">
      <w:pPr>
        <w:pStyle w:val="Normlnweb"/>
      </w:pPr>
      <w:r>
        <w:rPr>
          <w:rStyle w:val="Siln"/>
        </w:rPr>
        <w:t>Podzimní dobrodružství ve školní družině</w:t>
      </w:r>
    </w:p>
    <w:p w14:paraId="45B89A12" w14:textId="27D79653" w:rsidR="004C2521" w:rsidRDefault="004C2521" w:rsidP="004C2521">
      <w:pPr>
        <w:pStyle w:val="Normlnweb"/>
      </w:pPr>
      <w:r>
        <w:t xml:space="preserve">Podzim přináší do naší školní družiny nejen krásy přírody, ale i dobrodružné příběhy, které dětem rozvíjejí představivost a zájem o svět kolem nás. Naše oblíbené místo, </w:t>
      </w:r>
      <w:r w:rsidRPr="004C2521">
        <w:rPr>
          <w:rStyle w:val="Siln"/>
          <w:b w:val="0"/>
        </w:rPr>
        <w:t>Ostrov</w:t>
      </w:r>
      <w:r>
        <w:t xml:space="preserve">, se stalo místem pro dětskou fantazii – děti zde stavějí bunkry a vymýšlejí si různé příběhy o výpravách a pokladech. Tato dobrodružství jim umožňují zkoušet nové způsoby spolupráce, tvořivě řešit </w:t>
      </w:r>
      <w:proofErr w:type="gramStart"/>
      <w:r>
        <w:t>problémy</w:t>
      </w:r>
      <w:proofErr w:type="gramEnd"/>
      <w:r>
        <w:t xml:space="preserve"> a hlavně si užít spoustu legrace.</w:t>
      </w:r>
    </w:p>
    <w:p w14:paraId="55FB6BF2" w14:textId="77777777" w:rsidR="004C2521" w:rsidRDefault="004C2521" w:rsidP="004C2521">
      <w:pPr>
        <w:pStyle w:val="Normlnweb"/>
      </w:pPr>
      <w:r>
        <w:t>Na Ostrově jsme se také přenesli do pravěku – vyráběli jsme mouku z klasů obilí a zažili napětí pravěkých lovců při simulaci lovu „divočáka.“ Tyto aktivity přinášejí dětem cenné zážitky a pomáhají rozvíjet týmového ducha a vynalézavost.</w:t>
      </w:r>
    </w:p>
    <w:p w14:paraId="296900BA" w14:textId="741D94E1" w:rsidR="004C2521" w:rsidRDefault="004C2521" w:rsidP="004C2521">
      <w:pPr>
        <w:pStyle w:val="Normlnweb"/>
      </w:pPr>
      <w:r>
        <w:t xml:space="preserve">K podzimu patří také naše projektové dny, které dětem přinesly inspirativní zážitky a nové vědomosti. Navštívili jsme </w:t>
      </w:r>
      <w:r w:rsidRPr="004C2521">
        <w:rPr>
          <w:rStyle w:val="Siln"/>
          <w:b w:val="0"/>
        </w:rPr>
        <w:t>obecní úřad</w:t>
      </w:r>
      <w:r>
        <w:t xml:space="preserve">, kde nám paní starostka </w:t>
      </w:r>
      <w:r w:rsidRPr="004C2521">
        <w:rPr>
          <w:rStyle w:val="Siln"/>
          <w:b w:val="0"/>
        </w:rPr>
        <w:t>Eva Sikorová</w:t>
      </w:r>
      <w:r>
        <w:t xml:space="preserve"> pověděla o své práci a děti se mohly dozvědět, jak probíhají rozhodování o záležitostech obce. </w:t>
      </w:r>
      <w:r>
        <w:t xml:space="preserve">Na obecním úřadě také proběhly </w:t>
      </w:r>
      <w:r w:rsidRPr="004C2521">
        <w:rPr>
          <w:rStyle w:val="Siln"/>
          <w:b w:val="0"/>
        </w:rPr>
        <w:t>volby do družinové rady</w:t>
      </w:r>
      <w:r>
        <w:t>, které přiblížily dětem základy demokracie.</w:t>
      </w:r>
    </w:p>
    <w:p w14:paraId="3C4DA2EE" w14:textId="77777777" w:rsidR="004C2521" w:rsidRDefault="004C2521" w:rsidP="004C2521">
      <w:pPr>
        <w:pStyle w:val="Normlnweb"/>
      </w:pPr>
      <w:r>
        <w:t xml:space="preserve">Na jiném projektovém dni nás navštívil </w:t>
      </w:r>
      <w:r w:rsidRPr="004C2521">
        <w:rPr>
          <w:rStyle w:val="Siln"/>
          <w:b w:val="0"/>
        </w:rPr>
        <w:t>myslivec Jan Sikora</w:t>
      </w:r>
      <w:r>
        <w:t xml:space="preserve">, který s dětmi probral zajímavosti o místní fauně a práci v lese. S nadšením jsme pak vítali i </w:t>
      </w:r>
      <w:r w:rsidRPr="004C2521">
        <w:rPr>
          <w:rStyle w:val="Siln"/>
          <w:b w:val="0"/>
        </w:rPr>
        <w:t>hasiče Ivoše Šmída</w:t>
      </w:r>
      <w:r>
        <w:t>, který nás obeznámil s důležitostí práce hasičů a ukázal nám různé nástroje a techniky používané při zásazích.</w:t>
      </w:r>
    </w:p>
    <w:p w14:paraId="0970699E" w14:textId="40EE5182" w:rsidR="004C2521" w:rsidRDefault="004C2521" w:rsidP="004C2521">
      <w:pPr>
        <w:pStyle w:val="Normlnweb"/>
      </w:pPr>
      <w:r>
        <w:t xml:space="preserve">Podzimní atmosféru jsme doplnili i výrobou </w:t>
      </w:r>
      <w:r w:rsidRPr="004C2521">
        <w:rPr>
          <w:rStyle w:val="Siln"/>
          <w:b w:val="0"/>
        </w:rPr>
        <w:t>podzimních víl</w:t>
      </w:r>
      <w:r>
        <w:t xml:space="preserve">. Děti vytvořily nádherné </w:t>
      </w:r>
      <w:r>
        <w:t>čelenky a hůlky</w:t>
      </w:r>
      <w:r>
        <w:t xml:space="preserve"> z listí. Podzimní víly nás inspirovaly k tomu, abychom se těšili z krásy přírody a vážili si její proměnlivosti.</w:t>
      </w:r>
    </w:p>
    <w:p w14:paraId="38908E1E" w14:textId="11B9B8A1" w:rsidR="004C2521" w:rsidRDefault="004C2521" w:rsidP="004C2521">
      <w:pPr>
        <w:pStyle w:val="Normlnweb"/>
      </w:pPr>
      <w:r>
        <w:t>Děkujeme všem, kteří se na organizaci těchto aktivit podílejí a umožňují našim dětem poznávat svět zblízka. Podzim v naší družině je díky těmto zážitkům obdobím, na které děti ještě dlouho vzpomínají.</w:t>
      </w:r>
    </w:p>
    <w:p w14:paraId="1CECA825" w14:textId="0AC892AE" w:rsidR="004C2521" w:rsidRDefault="004C2521" w:rsidP="004C2521">
      <w:pPr>
        <w:pStyle w:val="Normlnweb"/>
      </w:pPr>
      <w:r>
        <w:t>Vychovatelky Táňa a Zuzka</w:t>
      </w:r>
      <w:bookmarkStart w:id="0" w:name="_GoBack"/>
      <w:bookmarkEnd w:id="0"/>
    </w:p>
    <w:p w14:paraId="32DBDA56" w14:textId="77777777" w:rsidR="00E91096" w:rsidRDefault="004C2521"/>
    <w:sectPr w:rsidR="00E91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83"/>
    <w:rsid w:val="000D15D8"/>
    <w:rsid w:val="004C2521"/>
    <w:rsid w:val="00532783"/>
    <w:rsid w:val="00B1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E5D3"/>
  <w15:chartTrackingRefBased/>
  <w15:docId w15:val="{AA7AA9AB-52A0-4B7E-BCA6-C5D8F6DC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C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C25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4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3</cp:revision>
  <dcterms:created xsi:type="dcterms:W3CDTF">2024-10-29T12:22:00Z</dcterms:created>
  <dcterms:modified xsi:type="dcterms:W3CDTF">2024-10-29T12:26:00Z</dcterms:modified>
</cp:coreProperties>
</file>